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0" w:name="_GoBack"/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اسم جهة العمل                            تعميم إداري للقرار رقم</w:t>
      </w: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………..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تعميم قرار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إنه في يوم …….. الموافق …./ …../ …… هـ</w:t>
      </w: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.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تم صدور تعميم بالقرار رقم ………… إلى كافة الإدارات بالشركة</w:t>
      </w: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حرصًا من مجلس إدارة الشركة على ضمان سير العمل بالجودة التي عهدناها دائمًا من موظفيها ولتوفير مناخ عمل صحي يساعد على الوصول إلى الأهداف المرجوة، تنوه الشركة إلى ما يلي</w:t>
      </w: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كتابة نص القرار الإداري</w:t>
      </w: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>”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لذلك نأمل من جميع موظفي الشركة التعاون الكامل في تنفيذ ما تم التنويه عنه حرصًا على الصالح العام، شاكرين حُسن تعاونكم معنا</w:t>
      </w: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rtl/>
          <w:lang w:val="en-US"/>
        </w:rPr>
        <w:t>إدارة الموارد البشرية                                      المدير العام</w:t>
      </w:r>
    </w:p>
    <w:p w:rsidR="00FA780C" w:rsidRPr="00FA780C" w:rsidRDefault="00FA780C" w:rsidP="00FA780C">
      <w:pPr>
        <w:bidi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FA780C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                                    ………………………</w:t>
      </w:r>
    </w:p>
    <w:bookmarkEnd w:id="0"/>
    <w:p w:rsidR="00785A3F" w:rsidRPr="00FA780C" w:rsidRDefault="00785A3F" w:rsidP="00FA780C">
      <w:pPr>
        <w:bidi/>
      </w:pPr>
    </w:p>
    <w:sectPr w:rsidR="00785A3F" w:rsidRPr="00FA780C" w:rsidSect="00074BA4">
      <w:pgSz w:w="11906" w:h="16838" w:code="9"/>
      <w:pgMar w:top="144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E2455E"/>
    <w:multiLevelType w:val="hybridMultilevel"/>
    <w:tmpl w:val="DD92E520"/>
    <w:lvl w:ilvl="0" w:tplc="8564E09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275564"/>
    <w:multiLevelType w:val="hybridMultilevel"/>
    <w:tmpl w:val="1E2E388A"/>
    <w:lvl w:ilvl="0" w:tplc="F1CCCDF8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21A4AA2"/>
    <w:multiLevelType w:val="hybridMultilevel"/>
    <w:tmpl w:val="A9DAAB5A"/>
    <w:lvl w:ilvl="0" w:tplc="DBBA17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4D3"/>
    <w:rsid w:val="0001659B"/>
    <w:rsid w:val="000614D3"/>
    <w:rsid w:val="00074BA4"/>
    <w:rsid w:val="001440A3"/>
    <w:rsid w:val="00220FDF"/>
    <w:rsid w:val="00281D58"/>
    <w:rsid w:val="003A020F"/>
    <w:rsid w:val="003D5331"/>
    <w:rsid w:val="00552478"/>
    <w:rsid w:val="00633CBD"/>
    <w:rsid w:val="007448A6"/>
    <w:rsid w:val="00784E2A"/>
    <w:rsid w:val="00785A3F"/>
    <w:rsid w:val="008A05A7"/>
    <w:rsid w:val="0093283C"/>
    <w:rsid w:val="00B84466"/>
    <w:rsid w:val="00D50399"/>
    <w:rsid w:val="00E90EF6"/>
    <w:rsid w:val="00F0294F"/>
    <w:rsid w:val="00F17A80"/>
    <w:rsid w:val="00FA7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1BF5AF-AF74-4340-BDF1-F6C2EE669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4BA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74B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wp-block-heading">
    <w:name w:val="wp-block-heading"/>
    <w:basedOn w:val="Normal"/>
    <w:rsid w:val="003D53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633CB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3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Abd El RamaN</dc:creator>
  <cp:keywords/>
  <dc:description/>
  <cp:lastModifiedBy>Microsoft account</cp:lastModifiedBy>
  <cp:revision>2</cp:revision>
  <dcterms:created xsi:type="dcterms:W3CDTF">2025-02-14T13:00:00Z</dcterms:created>
  <dcterms:modified xsi:type="dcterms:W3CDTF">2025-02-14T13:00:00Z</dcterms:modified>
</cp:coreProperties>
</file>