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082" w:rsidRDefault="00BD7082" w:rsidP="00BD7082">
      <w:pPr>
        <w:pStyle w:val="NormalWeb"/>
        <w:jc w:val="right"/>
      </w:pPr>
      <w:bookmarkStart w:id="0" w:name="_GoBack"/>
      <w:r>
        <w:rPr>
          <w:rtl/>
        </w:rPr>
        <w:t>بسم الله الرحمن الرحيم</w:t>
      </w:r>
    </w:p>
    <w:p w:rsidR="00BD7082" w:rsidRDefault="00BD7082" w:rsidP="00BD7082">
      <w:pPr>
        <w:pStyle w:val="NormalWeb"/>
        <w:jc w:val="right"/>
      </w:pPr>
      <w:r>
        <w:rPr>
          <w:rtl/>
        </w:rPr>
        <w:t>اسم الشركة/ ………………………. تعميم رقم</w:t>
      </w:r>
      <w:r>
        <w:t>/ …………………..</w:t>
      </w:r>
    </w:p>
    <w:p w:rsidR="00BD7082" w:rsidRDefault="00BD7082" w:rsidP="00BD7082">
      <w:pPr>
        <w:pStyle w:val="NormalWeb"/>
        <w:jc w:val="right"/>
      </w:pPr>
      <w:r>
        <w:rPr>
          <w:rtl/>
        </w:rPr>
        <w:t>الموضوع: تعميم ساعات الدوام</w:t>
      </w:r>
      <w:r>
        <w:t>.</w:t>
      </w:r>
    </w:p>
    <w:p w:rsidR="00BD7082" w:rsidRDefault="00BD7082" w:rsidP="00BD7082">
      <w:pPr>
        <w:pStyle w:val="NormalWeb"/>
        <w:jc w:val="right"/>
      </w:pPr>
      <w:r>
        <w:rPr>
          <w:rtl/>
        </w:rPr>
        <w:t>إنه في يوم/ …………..….. وتاريخ/ …./ …./ 1443ه، الموافق/ …./ …./ 2022م</w:t>
      </w:r>
    </w:p>
    <w:p w:rsidR="00BD7082" w:rsidRDefault="00BD7082" w:rsidP="00BD7082">
      <w:pPr>
        <w:pStyle w:val="NormalWeb"/>
        <w:jc w:val="right"/>
      </w:pPr>
      <w:r>
        <w:rPr>
          <w:rtl/>
        </w:rPr>
        <w:t>نحيطكم علمًا بأنه تم إصدار تعميم بالقرار/ ……………………… إلى كافة الإدارات والأقسام بالشركة</w:t>
      </w:r>
      <w:r>
        <w:t>.</w:t>
      </w:r>
    </w:p>
    <w:p w:rsidR="00BD7082" w:rsidRDefault="00BD7082" w:rsidP="00BD7082">
      <w:pPr>
        <w:pStyle w:val="NormalWeb"/>
        <w:jc w:val="right"/>
      </w:pPr>
      <w:r>
        <w:rPr>
          <w:rtl/>
        </w:rPr>
        <w:t>أصدرت الشركة تعميم بالقرار رقم/ …………… لسنة/ ………………… إلى كافة الإدارات بالشركة</w:t>
      </w:r>
      <w:r>
        <w:t>.</w:t>
      </w:r>
    </w:p>
    <w:p w:rsidR="00BD7082" w:rsidRDefault="00BD7082" w:rsidP="00BD7082">
      <w:pPr>
        <w:pStyle w:val="NormalWeb"/>
        <w:jc w:val="right"/>
      </w:pPr>
      <w:r>
        <w:rPr>
          <w:rtl/>
        </w:rPr>
        <w:t>حيث إن هذا القرار يأتي بهدف حرص الشركة على راحة الموظفين العاملين فيها، وتنظيم مسار العمل، والقرار الذي تم اتخاذه من إدارة الشركة أن تكون ساعات الدوام من الساعة/ ……………. صباحًا، وتنتهي في المساء عند الساعة/ ……………….. مساءً</w:t>
      </w:r>
      <w:r>
        <w:t>.</w:t>
      </w:r>
    </w:p>
    <w:p w:rsidR="00BD7082" w:rsidRDefault="00BD7082" w:rsidP="00BD7082">
      <w:pPr>
        <w:pStyle w:val="NormalWeb"/>
        <w:jc w:val="right"/>
      </w:pPr>
      <w:r>
        <w:rPr>
          <w:rtl/>
        </w:rPr>
        <w:t>هذا مع العلم أن يتم تنفيذ القرار في تاريخ/ …./ …./ 2022م، ويستثنى من ذلك الأقسام التي لها طبيعة عمل خاص؛ حيث من الضروري أن يقوم رؤساء تلك الأقسام على التنسيق مع مدير الشركة</w:t>
      </w:r>
      <w:r>
        <w:t>.</w:t>
      </w:r>
    </w:p>
    <w:p w:rsidR="00BD7082" w:rsidRDefault="00BD7082" w:rsidP="00BD7082">
      <w:pPr>
        <w:pStyle w:val="NormalWeb"/>
        <w:jc w:val="right"/>
      </w:pPr>
      <w:r>
        <w:rPr>
          <w:rtl/>
        </w:rPr>
        <w:t>نرجو من سيادتكم أن تلتزموا بما تم إقراره، مع خالص التحايا</w:t>
      </w:r>
      <w:r>
        <w:t>.</w:t>
      </w:r>
    </w:p>
    <w:p w:rsidR="00BD7082" w:rsidRDefault="00BD7082" w:rsidP="00BD7082">
      <w:pPr>
        <w:pStyle w:val="NormalWeb"/>
        <w:jc w:val="right"/>
      </w:pPr>
      <w:r>
        <w:rPr>
          <w:rtl/>
        </w:rPr>
        <w:t>إدارة شؤون الموظفين</w:t>
      </w:r>
      <w:r>
        <w:t>/ ………………………..</w:t>
      </w:r>
    </w:p>
    <w:p w:rsidR="00BD7082" w:rsidRDefault="00BD7082" w:rsidP="00BD7082">
      <w:pPr>
        <w:pStyle w:val="NormalWeb"/>
        <w:jc w:val="right"/>
      </w:pPr>
      <w:r>
        <w:rPr>
          <w:rtl/>
        </w:rPr>
        <w:t>التوقيع</w:t>
      </w:r>
      <w:r>
        <w:t>/ …………………………</w:t>
      </w:r>
    </w:p>
    <w:p w:rsidR="00BD7082" w:rsidRDefault="00BD7082" w:rsidP="00BD7082">
      <w:pPr>
        <w:pStyle w:val="NormalWeb"/>
        <w:jc w:val="right"/>
      </w:pPr>
      <w:r>
        <w:rPr>
          <w:rtl/>
        </w:rPr>
        <w:t>المدير العام</w:t>
      </w:r>
      <w:r>
        <w:t xml:space="preserve"> …………………………..</w:t>
      </w:r>
    </w:p>
    <w:p w:rsidR="00BD7082" w:rsidRDefault="00BD7082" w:rsidP="00BD7082">
      <w:pPr>
        <w:pStyle w:val="NormalWeb"/>
        <w:jc w:val="right"/>
      </w:pPr>
      <w:r>
        <w:rPr>
          <w:rtl/>
        </w:rPr>
        <w:t>التوقيع</w:t>
      </w:r>
      <w:r>
        <w:t>/ ……………………………</w:t>
      </w:r>
    </w:p>
    <w:p w:rsidR="00BD7082" w:rsidRDefault="00BD7082" w:rsidP="00BD7082">
      <w:pPr>
        <w:pStyle w:val="NormalWeb"/>
        <w:jc w:val="right"/>
      </w:pPr>
      <w:r>
        <w:rPr>
          <w:rtl/>
        </w:rPr>
        <w:t>تاريخ صدور التعميم</w:t>
      </w:r>
      <w:r>
        <w:t>/ …./ …./ ……………..</w:t>
      </w:r>
    </w:p>
    <w:bookmarkEnd w:id="0"/>
    <w:p w:rsidR="00DA064D" w:rsidRPr="00BD7082" w:rsidRDefault="00DA064D" w:rsidP="00BD7082">
      <w:pPr>
        <w:jc w:val="right"/>
      </w:pPr>
    </w:p>
    <w:sectPr w:rsidR="00DA064D" w:rsidRPr="00BD7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27"/>
    <w:rsid w:val="00B722CE"/>
    <w:rsid w:val="00BD7082"/>
    <w:rsid w:val="00CB6127"/>
    <w:rsid w:val="00D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184C3D-427C-48CF-8F2E-4FF5A690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2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4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2025-02-19T12:32:00Z</cp:lastPrinted>
  <dcterms:created xsi:type="dcterms:W3CDTF">2025-02-19T12:33:00Z</dcterms:created>
  <dcterms:modified xsi:type="dcterms:W3CDTF">2025-02-19T12:33:00Z</dcterms:modified>
</cp:coreProperties>
</file>